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DD29D" w14:textId="77777777" w:rsidR="00FE6364" w:rsidRPr="006938A7" w:rsidRDefault="00FE6364" w:rsidP="00FE6364">
      <w:pPr>
        <w:spacing w:after="0" w:line="240" w:lineRule="auto"/>
        <w:rPr>
          <w:rFonts w:ascii="Calibri" w:eastAsia="Times New Roman" w:hAnsi="Calibri" w:cs="Calibri"/>
          <w:b/>
          <w:lang w:eastAsia="sv-SE"/>
        </w:rPr>
      </w:pPr>
      <w:r w:rsidRPr="006938A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Hej!</w:t>
      </w:r>
    </w:p>
    <w:p w14:paraId="74C580FD" w14:textId="77777777" w:rsidR="00FE6364" w:rsidRPr="00FE6364" w:rsidRDefault="00FE6364" w:rsidP="00FE6364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57F24D57" w14:textId="77777777" w:rsidR="00FE6364" w:rsidRPr="00D31882" w:rsidRDefault="00FE6364" w:rsidP="00FE636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sv-SE"/>
        </w:rPr>
      </w:pPr>
      <w:r w:rsidRPr="00D31882">
        <w:rPr>
          <w:rFonts w:ascii="Times New Roman" w:eastAsia="Times New Roman" w:hAnsi="Times New Roman" w:cs="Times New Roman"/>
          <w:sz w:val="20"/>
          <w:szCs w:val="20"/>
          <w:lang w:eastAsia="sv-SE"/>
        </w:rPr>
        <w:t>2020 har varit ett annorlunda år för oss alla. Väldigt mycket i samhället har gått ut på att begränsa smittspridningen av Corona. Som idrottsförening har vi försökt bidra på alla sätt vi kan genom att fatta ansvarsfulla beslut. När Corona bröt ut i mars stängdes luftgevärshallen, och under sommaren bedrevs inget korthållsskytte. I början av hösten kunde luftgevärsskyttet öppnas upp igen men endast för de skyttar som inte behövde hjälp av ledare. När smittspridningen på nytt ökade i samhället och skärpta rekommendationer infördes i Västra Götalandsregionen, såg vi ingen annan möjlighet än att stänga luftgevärshallen. Det var av omsorg för våra skyttar men också för våra ledare, där många befinner sig i riskgrupp. Allt detta har vi gjort för att på bästa sätt bidra till att minska smittspridningen. </w:t>
      </w:r>
    </w:p>
    <w:p w14:paraId="058DDDF2" w14:textId="77777777" w:rsidR="00FE6364" w:rsidRPr="00D31882" w:rsidRDefault="00FE6364" w:rsidP="00FE636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sv-SE"/>
        </w:rPr>
      </w:pPr>
    </w:p>
    <w:p w14:paraId="2E885080" w14:textId="77777777" w:rsidR="00FE6364" w:rsidRPr="00D31882" w:rsidRDefault="00FE6364" w:rsidP="00FE63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D31882">
        <w:rPr>
          <w:rFonts w:ascii="Times New Roman" w:eastAsia="Times New Roman" w:hAnsi="Times New Roman" w:cs="Times New Roman"/>
          <w:sz w:val="20"/>
          <w:szCs w:val="20"/>
          <w:lang w:eastAsia="sv-SE"/>
        </w:rPr>
        <w:t>Vi följer myndigheternas rekommendationer och hoppas och tror att nästa år ska bli bättre på många vis, både sportsliga och sociala. </w:t>
      </w:r>
    </w:p>
    <w:p w14:paraId="3E851232" w14:textId="77777777" w:rsidR="00FE6364" w:rsidRPr="00D31882" w:rsidRDefault="00FE6364" w:rsidP="00FE636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sv-SE"/>
        </w:rPr>
      </w:pPr>
    </w:p>
    <w:p w14:paraId="1217DDE3" w14:textId="77777777" w:rsidR="00FE6364" w:rsidRPr="00D31882" w:rsidRDefault="00FE6364" w:rsidP="00FE636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sv-SE"/>
        </w:rPr>
      </w:pPr>
      <w:r w:rsidRPr="00D31882">
        <w:rPr>
          <w:rFonts w:ascii="Times New Roman" w:eastAsia="Times New Roman" w:hAnsi="Times New Roman" w:cs="Times New Roman"/>
          <w:sz w:val="20"/>
          <w:szCs w:val="20"/>
          <w:lang w:eastAsia="sv-SE"/>
        </w:rPr>
        <w:t>Vi behöver er medlemmar, det är ni som är stommen i vår förening. Vi hoppas att ni vill vara med och stötta oss genom ett medlemskap, eller varför inte köpa en lott i vårt föreningslotteri. </w:t>
      </w:r>
    </w:p>
    <w:p w14:paraId="38A7F926" w14:textId="77777777" w:rsidR="00FE6364" w:rsidRPr="00D31882" w:rsidRDefault="00FE6364" w:rsidP="00FE636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sv-SE"/>
        </w:rPr>
      </w:pPr>
      <w:r w:rsidRPr="00D31882">
        <w:rPr>
          <w:rFonts w:ascii="Times New Roman" w:eastAsia="Times New Roman" w:hAnsi="Times New Roman" w:cs="Times New Roman"/>
          <w:sz w:val="20"/>
          <w:szCs w:val="20"/>
          <w:lang w:eastAsia="sv-SE"/>
        </w:rPr>
        <w:t> </w:t>
      </w:r>
    </w:p>
    <w:p w14:paraId="1F0DFCAD" w14:textId="77777777" w:rsidR="00FE6364" w:rsidRPr="00D31882" w:rsidRDefault="00FE6364" w:rsidP="00FE636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sv-SE"/>
        </w:rPr>
      </w:pPr>
      <w:r w:rsidRPr="00D31882">
        <w:rPr>
          <w:rFonts w:ascii="Times New Roman" w:eastAsia="Times New Roman" w:hAnsi="Times New Roman" w:cs="Times New Roman"/>
          <w:sz w:val="20"/>
          <w:szCs w:val="20"/>
          <w:lang w:eastAsia="sv-SE"/>
        </w:rPr>
        <w:t>Med det sagt ser vi fram emot att öppna upp vår verksamhet så fort läget tillåter. Information kommer läggas upp på vår webbplats, i sociala medier och i Markbladet. Så håll utkik.</w:t>
      </w:r>
    </w:p>
    <w:p w14:paraId="76A33277" w14:textId="77777777" w:rsidR="00FE6364" w:rsidRPr="00FE6364" w:rsidRDefault="00FE6364" w:rsidP="00FE6364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6DD3F338" w14:textId="77777777" w:rsidR="00FE6364" w:rsidRPr="006938A7" w:rsidRDefault="00FE6364" w:rsidP="00FE6364">
      <w:pPr>
        <w:spacing w:after="0" w:line="240" w:lineRule="auto"/>
        <w:rPr>
          <w:rFonts w:ascii="Calibri" w:eastAsia="Times New Roman" w:hAnsi="Calibri" w:cs="Calibri"/>
          <w:b/>
          <w:lang w:eastAsia="sv-SE"/>
        </w:rPr>
      </w:pPr>
      <w:r w:rsidRPr="006938A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Varmt välkomna tillbaka när möjlighet ges!</w:t>
      </w:r>
    </w:p>
    <w:p w14:paraId="7B2B02F7" w14:textId="38BC5DA9" w:rsidR="00D31882" w:rsidRPr="00D31882" w:rsidRDefault="00FE6364" w:rsidP="00FE6364">
      <w:pPr>
        <w:spacing w:after="0" w:line="240" w:lineRule="auto"/>
        <w:rPr>
          <w:rFonts w:ascii="Calibri" w:eastAsia="Times New Roman" w:hAnsi="Calibri" w:cs="Calibri"/>
          <w:b/>
          <w:lang w:eastAsia="sv-SE"/>
        </w:rPr>
      </w:pPr>
      <w:r w:rsidRPr="006938A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 </w:t>
      </w:r>
    </w:p>
    <w:p w14:paraId="21589119" w14:textId="74C28F45" w:rsidR="00D31882" w:rsidRPr="00FE6364" w:rsidRDefault="00D31882" w:rsidP="00D31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Det</w:t>
      </w:r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är nu dags att betala årskorten för 202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 V</w:t>
      </w:r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>i hoppas att så många som möjligt är med och stödjer förening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en</w:t>
      </w:r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som aktiv eller passiv medlem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 D</w:t>
      </w:r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 som har blivit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nya</w:t>
      </w:r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medlemmar under hösten 1/9 – 31/12 2020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, är redan</w:t>
      </w:r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medlemmar för 2021. </w:t>
      </w:r>
    </w:p>
    <w:p w14:paraId="5DC32088" w14:textId="77777777" w:rsidR="00D31882" w:rsidRPr="00FE6364" w:rsidRDefault="00D31882" w:rsidP="00D31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729947BA" w14:textId="4A209260" w:rsidR="00D31882" w:rsidRPr="00FE6364" w:rsidRDefault="00D31882" w:rsidP="00D31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>Årsavgiften är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:</w:t>
      </w:r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7D61A407" w14:textId="77777777" w:rsidR="00D31882" w:rsidRDefault="00D31882" w:rsidP="00D31882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Ungdomar upp till </w:t>
      </w:r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>20 år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- </w:t>
      </w:r>
      <w:proofErr w:type="gramStart"/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>150:-</w:t>
      </w:r>
      <w:proofErr w:type="gramEnd"/>
    </w:p>
    <w:p w14:paraId="25DE8B51" w14:textId="77777777" w:rsidR="00D31882" w:rsidRDefault="00D31882" w:rsidP="00D31882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Seniorer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från </w:t>
      </w:r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år - </w:t>
      </w:r>
      <w:proofErr w:type="gramStart"/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>300:-</w:t>
      </w:r>
      <w:proofErr w:type="gramEnd"/>
    </w:p>
    <w:p w14:paraId="6593761E" w14:textId="77777777" w:rsidR="00D31882" w:rsidRDefault="00D31882" w:rsidP="00D31882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Familjekort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- </w:t>
      </w:r>
      <w:proofErr w:type="gramStart"/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>500:-</w:t>
      </w:r>
      <w:proofErr w:type="gramEnd"/>
    </w:p>
    <w:p w14:paraId="652758FA" w14:textId="77777777" w:rsidR="00D31882" w:rsidRPr="00FE6364" w:rsidRDefault="00D31882" w:rsidP="00D31882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>Passiv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>medlem (stödmedlem)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- </w:t>
      </w:r>
      <w:proofErr w:type="gramStart"/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>50:-</w:t>
      </w:r>
      <w:proofErr w:type="gramEnd"/>
    </w:p>
    <w:p w14:paraId="318D673B" w14:textId="77777777" w:rsidR="00D31882" w:rsidRPr="00FE6364" w:rsidRDefault="00D31882" w:rsidP="00D31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18BE184E" w14:textId="77777777" w:rsidR="00D31882" w:rsidRPr="00FE6364" w:rsidRDefault="00D31882" w:rsidP="00D31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>Årsavgiften kan betalas via bg.  </w:t>
      </w:r>
      <w:proofErr w:type="gramStart"/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>394-5714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eller via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swish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>1232325264</w:t>
      </w:r>
    </w:p>
    <w:p w14:paraId="4FB721F5" w14:textId="77777777" w:rsidR="00D31882" w:rsidRPr="00FE6364" w:rsidRDefault="00D31882" w:rsidP="00D31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Skriv gärna om ni vill ha ett årskort utsänt på post så fixar vi det. Ni kan även skicka ett </w:t>
      </w:r>
      <w:proofErr w:type="gramStart"/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>mail</w:t>
      </w:r>
      <w:proofErr w:type="gramEnd"/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till </w:t>
      </w:r>
      <w:hyperlink r:id="rId7" w:tgtFrame="_blank" w:history="1">
        <w:r w:rsidRPr="00FE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lars.henning@telia.com</w:t>
        </w:r>
      </w:hyperlink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när ni har betal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</w:t>
      </w:r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>t om ni ö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n</w:t>
      </w:r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>skar ett nytt kort.</w:t>
      </w:r>
    </w:p>
    <w:p w14:paraId="3F9E81A1" w14:textId="77777777" w:rsidR="00D31882" w:rsidRPr="00FE6364" w:rsidRDefault="00D31882" w:rsidP="00D31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3EDFDE39" w14:textId="77777777" w:rsidR="00D31882" w:rsidRPr="00FE6364" w:rsidRDefault="00D31882" w:rsidP="00D31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Föreningen bedriver också ett medlemslotteri där varje lott kostar </w:t>
      </w:r>
      <w:proofErr w:type="gramStart"/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>200:-</w:t>
      </w:r>
      <w:proofErr w:type="gramEnd"/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Ö</w:t>
      </w:r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nskar ni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köpa </w:t>
      </w:r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en lott om ni inte har någon så maila </w:t>
      </w:r>
      <w:hyperlink r:id="rId8" w:history="1">
        <w:r w:rsidRPr="00E23AE3">
          <w:rPr>
            <w:rStyle w:val="Hyperlnk"/>
            <w:rFonts w:ascii="Times New Roman" w:eastAsia="Times New Roman" w:hAnsi="Times New Roman" w:cs="Times New Roman"/>
            <w:sz w:val="24"/>
            <w:szCs w:val="24"/>
            <w:lang w:eastAsia="sv-SE"/>
          </w:rPr>
          <w:t>hanna.hallnas@gmail.com</w:t>
        </w:r>
      </w:hyperlink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så skickar vi lotten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 D</w:t>
      </w:r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ragning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sker </w:t>
      </w:r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>andr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 måndagen i månaden mars till d</w:t>
      </w:r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>ecember.</w:t>
      </w:r>
    </w:p>
    <w:p w14:paraId="2D5CF74A" w14:textId="77777777" w:rsidR="00D31882" w:rsidRPr="00FE6364" w:rsidRDefault="00D31882" w:rsidP="00D31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6287AFC4" w14:textId="77777777" w:rsidR="00D31882" w:rsidRDefault="00D31882" w:rsidP="00D31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>Detta brev går ut till alla registrerade medlemmar som vi har haft i marks skyttecenter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 Ö</w:t>
      </w:r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nskar ni att vi plockar bort Er så var vänliga och skicka ett </w:t>
      </w:r>
      <w:proofErr w:type="gramStart"/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>mail</w:t>
      </w:r>
      <w:proofErr w:type="gramEnd"/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till </w:t>
      </w:r>
      <w:hyperlink r:id="rId9" w:tgtFrame="_blank" w:history="1">
        <w:r w:rsidRPr="00FE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lars.henning@telia.com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så tar vi bort Er. Vår för</w:t>
      </w:r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>hoppning är att vi får se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</w:t>
      </w:r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r på </w:t>
      </w:r>
      <w:proofErr w:type="gramStart"/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>våran</w:t>
      </w:r>
      <w:proofErr w:type="gramEnd"/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skjutbana igen så fort denna pandemi är över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</w:p>
    <w:p w14:paraId="0A6EE2E6" w14:textId="77777777" w:rsidR="00D31882" w:rsidRDefault="00D31882" w:rsidP="00D31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B034C39" w14:textId="106E4849" w:rsidR="00D31882" w:rsidRDefault="00D31882" w:rsidP="00D31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T</w:t>
      </w:r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ill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er</w:t>
      </w:r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som använder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skjut</w:t>
      </w:r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>bana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n</w:t>
      </w:r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 Rydal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: vi </w:t>
      </w:r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>önska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r hålla</w:t>
      </w:r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ett möte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med er någon gång under</w:t>
      </w:r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vår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en. M</w:t>
      </w:r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ddela er mail</w:t>
      </w:r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adress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till</w:t>
      </w:r>
      <w:r w:rsidRPr="00FE636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hyperlink r:id="rId10" w:tgtFrame="_blank" w:history="1">
        <w:r w:rsidRPr="00FE6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lars.henning@telia.com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så håller vi Er uppdaterade.</w:t>
      </w:r>
    </w:p>
    <w:p w14:paraId="71D7E47E" w14:textId="0265BD06" w:rsidR="00D31882" w:rsidRDefault="00D31882" w:rsidP="00D31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4113D6A" w14:textId="582CCF7B" w:rsidR="00D31882" w:rsidRDefault="00D31882" w:rsidP="00D31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Kinna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20210106</w:t>
      </w:r>
      <w:proofErr w:type="gramEnd"/>
    </w:p>
    <w:p w14:paraId="2016A5A8" w14:textId="1FDDD46E" w:rsidR="00D31882" w:rsidRDefault="00D31882" w:rsidP="00D31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F1D131C" w14:textId="7119EAE7" w:rsidR="00D31882" w:rsidRDefault="00D31882" w:rsidP="00D318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6938A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Styrelsen Sjuhäradsbygdens sportskytteklubb</w:t>
      </w:r>
    </w:p>
    <w:p w14:paraId="3B33D63B" w14:textId="4EAE7770" w:rsidR="00D31882" w:rsidRDefault="00D31882" w:rsidP="00D318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5D16E508" w14:textId="5FECA8A3" w:rsidR="00FE6364" w:rsidRPr="00D31882" w:rsidRDefault="00D31882" w:rsidP="00FE636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sv-SE"/>
        </w:rPr>
      </w:pPr>
      <w:r w:rsidRPr="00D31882">
        <w:rPr>
          <w:rFonts w:ascii="Times New Roman" w:eastAsia="Times New Roman" w:hAnsi="Times New Roman" w:cs="Times New Roman"/>
          <w:b/>
          <w:sz w:val="18"/>
          <w:szCs w:val="18"/>
          <w:lang w:eastAsia="sv-SE"/>
        </w:rPr>
        <w:t>(Ps vi har endast sänt detta brev till 1 medlem per adress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sv-SE"/>
        </w:rPr>
        <w:t>)</w:t>
      </w:r>
    </w:p>
    <w:sectPr w:rsidR="00FE6364" w:rsidRPr="00D3188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8D0A8" w14:textId="77777777" w:rsidR="00726EF2" w:rsidRDefault="00726EF2" w:rsidP="00D31882">
      <w:pPr>
        <w:spacing w:after="0" w:line="240" w:lineRule="auto"/>
      </w:pPr>
      <w:r>
        <w:separator/>
      </w:r>
    </w:p>
  </w:endnote>
  <w:endnote w:type="continuationSeparator" w:id="0">
    <w:p w14:paraId="1028FE1B" w14:textId="77777777" w:rsidR="00726EF2" w:rsidRDefault="00726EF2" w:rsidP="00D3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5617D" w14:textId="77777777" w:rsidR="00726EF2" w:rsidRDefault="00726EF2" w:rsidP="00D31882">
      <w:pPr>
        <w:spacing w:after="0" w:line="240" w:lineRule="auto"/>
      </w:pPr>
      <w:r>
        <w:separator/>
      </w:r>
    </w:p>
  </w:footnote>
  <w:footnote w:type="continuationSeparator" w:id="0">
    <w:p w14:paraId="65082F30" w14:textId="77777777" w:rsidR="00726EF2" w:rsidRDefault="00726EF2" w:rsidP="00D31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5EAA8" w14:textId="70678A14" w:rsidR="00D31882" w:rsidRPr="00D22D75" w:rsidRDefault="00D31882" w:rsidP="00D31882">
    <w:pPr>
      <w:rPr>
        <w:rFonts w:ascii="Times New Roman" w:eastAsia="Times New Roman" w:hAnsi="Times New Roman" w:cs="Times New Roman"/>
        <w:sz w:val="24"/>
        <w:szCs w:val="24"/>
        <w:lang w:eastAsia="sv-SE"/>
      </w:rPr>
    </w:pPr>
    <w:r w:rsidRPr="00FE6364">
      <w:rPr>
        <w:rFonts w:ascii="Times New Roman" w:eastAsia="Times New Roman" w:hAnsi="Times New Roman" w:cs="Times New Roman"/>
        <w:b/>
        <w:sz w:val="24"/>
        <w:szCs w:val="24"/>
        <w:lang w:eastAsia="sv-SE"/>
      </w:rPr>
      <w:t xml:space="preserve">Information om </w:t>
    </w:r>
    <w:r>
      <w:rPr>
        <w:rFonts w:ascii="Times New Roman" w:eastAsia="Times New Roman" w:hAnsi="Times New Roman" w:cs="Times New Roman"/>
        <w:b/>
        <w:sz w:val="24"/>
        <w:szCs w:val="24"/>
        <w:lang w:eastAsia="sv-SE"/>
      </w:rPr>
      <w:t xml:space="preserve">vår verksamhet, </w:t>
    </w:r>
    <w:r w:rsidRPr="00FE6364">
      <w:rPr>
        <w:rFonts w:ascii="Times New Roman" w:eastAsia="Times New Roman" w:hAnsi="Times New Roman" w:cs="Times New Roman"/>
        <w:b/>
        <w:sz w:val="24"/>
        <w:szCs w:val="24"/>
        <w:lang w:eastAsia="sv-SE"/>
      </w:rPr>
      <w:t>medlemsavgift och vårt föreningslotteri</w:t>
    </w:r>
  </w:p>
  <w:p w14:paraId="5DDC25CD" w14:textId="77777777" w:rsidR="00D31882" w:rsidRDefault="00D3188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2646B"/>
    <w:multiLevelType w:val="hybridMultilevel"/>
    <w:tmpl w:val="5778F1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364"/>
    <w:rsid w:val="006938A7"/>
    <w:rsid w:val="00726EF2"/>
    <w:rsid w:val="00D22D75"/>
    <w:rsid w:val="00D31882"/>
    <w:rsid w:val="00F44313"/>
    <w:rsid w:val="00F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EE16"/>
  <w15:chartTrackingRefBased/>
  <w15:docId w15:val="{5534890D-9B6D-436B-B899-C44F1D46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E636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FE636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31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1882"/>
  </w:style>
  <w:style w:type="paragraph" w:styleId="Sidfot">
    <w:name w:val="footer"/>
    <w:basedOn w:val="Normal"/>
    <w:link w:val="SidfotChar"/>
    <w:uiPriority w:val="99"/>
    <w:unhideWhenUsed/>
    <w:rsid w:val="00D31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1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.hallna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rs.henning@teli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ars.henning@tel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rs.henning@tel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481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%Full Name%</dc:creator>
  <cp:keywords/>
  <dc:description/>
  <cp:lastModifiedBy>Lars Henning</cp:lastModifiedBy>
  <cp:revision>2</cp:revision>
  <dcterms:created xsi:type="dcterms:W3CDTF">2021-01-06T09:03:00Z</dcterms:created>
  <dcterms:modified xsi:type="dcterms:W3CDTF">2021-01-06T09:03:00Z</dcterms:modified>
</cp:coreProperties>
</file>